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4F" w:rsidRPr="0007254F" w:rsidRDefault="006052F5" w:rsidP="0007254F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3061D7" wp14:editId="1D2649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43025"/>
                <wp:effectExtent l="57150" t="38100" r="80010" b="104775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43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A468D4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TAREA 3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CE425F" w:rsidRPr="00CE425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DESARROLLANDO EL </w:t>
                            </w:r>
                            <w:r w:rsidR="00C1411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PROYECTO </w:t>
                            </w:r>
                            <w:bookmarkStart w:id="0" w:name="_GoBack"/>
                            <w:bookmarkEnd w:id="0"/>
                            <w:r w:rsidR="00CE425F" w:rsidRPr="00CE425F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DE DIGITALIZACIÓN</w:t>
                            </w:r>
                          </w:p>
                          <w:p w:rsidR="006052F5" w:rsidRPr="003F33C1" w:rsidRDefault="006052F5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A468D4" w:rsidRDefault="00A468D4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A468D4" w:rsidRPr="00A468D4" w:rsidRDefault="00A468D4" w:rsidP="00C548FD">
                            <w:pPr>
                              <w:rPr>
                                <w:rFonts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="00CE425F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Administración y Finanzas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5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07254F" w:rsidRDefault="00A468D4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TAREA 3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CE425F" w:rsidRPr="00CE425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DESARROLLANDO EL </w:t>
                      </w:r>
                      <w:r w:rsidR="00C1411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PROYECTO </w:t>
                      </w:r>
                      <w:bookmarkStart w:id="1" w:name="_GoBack"/>
                      <w:bookmarkEnd w:id="1"/>
                      <w:r w:rsidR="00CE425F" w:rsidRPr="00CE425F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DE DIGITALIZACIÓN</w:t>
                      </w:r>
                    </w:p>
                    <w:p w:rsidR="006052F5" w:rsidRPr="003F33C1" w:rsidRDefault="006052F5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A468D4" w:rsidRDefault="00A468D4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A468D4" w:rsidRPr="00A468D4" w:rsidRDefault="00A468D4" w:rsidP="00C548FD">
                      <w:pPr>
                        <w:rPr>
                          <w:rFonts w:cs="Arial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="00CE425F">
                        <w:rPr>
                          <w:rFonts w:cs="Arial"/>
                          <w:bCs/>
                          <w:sz w:val="20"/>
                          <w:szCs w:val="20"/>
                        </w:rPr>
                        <w:t>Administración y Finanzas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3CE9" wp14:editId="33458EFC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1F" w:rsidRDefault="00026F1F">
      <w:r>
        <w:separator/>
      </w:r>
    </w:p>
  </w:endnote>
  <w:endnote w:type="continuationSeparator" w:id="0">
    <w:p w:rsidR="00026F1F" w:rsidRDefault="0002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1F" w:rsidRDefault="00026F1F">
      <w:r>
        <w:separator/>
      </w:r>
    </w:p>
  </w:footnote>
  <w:footnote w:type="continuationSeparator" w:id="0">
    <w:p w:rsidR="00026F1F" w:rsidRDefault="00026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71_"/>
      </v:shape>
    </w:pict>
  </w:numPicBullet>
  <w:numPicBullet w:numPicBulletId="1">
    <w:pict>
      <v:shape id="_x0000_i1032" type="#_x0000_t75" style="width:9pt;height:9pt" o:bullet="t">
        <v:imagedata r:id="rId2" o:title="BD10265_"/>
      </v:shape>
    </w:pict>
  </w:numPicBullet>
  <w:numPicBullet w:numPicBulletId="2">
    <w:pict>
      <v:shape id="_x0000_i1033" type="#_x0000_t75" style="width:9pt;height:9pt" o:bullet="t">
        <v:imagedata r:id="rId3" o:title="BD10267_"/>
      </v:shape>
    </w:pict>
  </w:numPicBullet>
  <w:numPicBullet w:numPicBulletId="3">
    <w:pict>
      <v:shape id="_x0000_i1034" type="#_x0000_t75" style="width:9pt;height:9pt" o:bullet="t">
        <v:imagedata r:id="rId4" o:title="clip_image002"/>
      </v:shape>
    </w:pict>
  </w:numPicBullet>
  <w:numPicBullet w:numPicBulletId="4">
    <w:pict>
      <v:shape id="_x0000_i1035" type="#_x0000_t75" style="width:11.25pt;height:11.2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26F1F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68D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11D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42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25F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265F"/>
    <w:rsid w:val="00F03056"/>
    <w:rsid w:val="00F042FA"/>
    <w:rsid w:val="00F043CC"/>
    <w:rsid w:val="00F0621E"/>
    <w:rsid w:val="00F064A9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4</cp:revision>
  <cp:lastPrinted>2014-11-07T09:26:00Z</cp:lastPrinted>
  <dcterms:created xsi:type="dcterms:W3CDTF">2025-01-28T15:21:00Z</dcterms:created>
  <dcterms:modified xsi:type="dcterms:W3CDTF">2025-01-29T09:28:00Z</dcterms:modified>
</cp:coreProperties>
</file>